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44D5" w14:textId="77777777" w:rsidR="004746DB" w:rsidRDefault="004746DB">
      <w:pPr>
        <w:spacing w:line="360" w:lineRule="auto"/>
        <w:jc w:val="center"/>
        <w:rPr>
          <w:b/>
          <w:sz w:val="44"/>
          <w:szCs w:val="44"/>
          <w:highlight w:val="white"/>
        </w:rPr>
      </w:pPr>
    </w:p>
    <w:p w14:paraId="46728AAD" w14:textId="77777777" w:rsidR="004746DB" w:rsidRDefault="004746DB">
      <w:pPr>
        <w:spacing w:line="360" w:lineRule="auto"/>
        <w:jc w:val="center"/>
        <w:rPr>
          <w:b/>
          <w:sz w:val="44"/>
          <w:szCs w:val="44"/>
          <w:highlight w:val="white"/>
        </w:rPr>
      </w:pPr>
    </w:p>
    <w:p w14:paraId="333EECE2" w14:textId="77777777" w:rsidR="004746DB" w:rsidRDefault="004746DB">
      <w:pPr>
        <w:spacing w:line="360" w:lineRule="auto"/>
        <w:jc w:val="center"/>
        <w:rPr>
          <w:b/>
          <w:sz w:val="44"/>
          <w:szCs w:val="44"/>
          <w:highlight w:val="white"/>
        </w:rPr>
      </w:pPr>
    </w:p>
    <w:p w14:paraId="1012725F" w14:textId="77777777" w:rsidR="004746DB" w:rsidRDefault="00435F59">
      <w:pPr>
        <w:spacing w:line="360" w:lineRule="auto"/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REGISTRO MANUTENZIONI</w:t>
      </w:r>
    </w:p>
    <w:p w14:paraId="2EBA58F1" w14:textId="77777777" w:rsidR="004746DB" w:rsidRDefault="00435F59">
      <w:pPr>
        <w:spacing w:line="360" w:lineRule="auto"/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highlight w:val="white"/>
        </w:rPr>
        <w:t>MOD.2 - SE.XX</w:t>
      </w:r>
    </w:p>
    <w:p w14:paraId="3DF2D265" w14:textId="77777777" w:rsidR="004746DB" w:rsidRDefault="00435F59">
      <w:pPr>
        <w:spacing w:line="360" w:lineRule="auto"/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>INSERIRE DENOMINAZIONE APPARECCHIO</w:t>
      </w:r>
    </w:p>
    <w:p w14:paraId="277E330D" w14:textId="77777777" w:rsidR="004746DB" w:rsidRDefault="00435F5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APPARECCHIO ELETTRONICO DA TRATTENIMENTO</w:t>
      </w:r>
    </w:p>
    <w:p w14:paraId="2F7942B4" w14:textId="77777777" w:rsidR="004746DB" w:rsidRDefault="00435F5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Conforme all’art. 110, </w:t>
      </w:r>
      <w:r>
        <w:rPr>
          <w:b/>
          <w:sz w:val="24"/>
          <w:szCs w:val="24"/>
          <w:highlight w:val="yellow"/>
        </w:rPr>
        <w:t>comma 7__</w:t>
      </w:r>
      <w:r>
        <w:rPr>
          <w:b/>
          <w:sz w:val="24"/>
          <w:szCs w:val="24"/>
        </w:rPr>
        <w:t>, del Testo Unico delle leggi di Pubblica Sicurezza</w:t>
      </w:r>
    </w:p>
    <w:p w14:paraId="5A00CA15" w14:textId="77777777" w:rsidR="004746DB" w:rsidRDefault="004746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56789" w14:textId="77777777" w:rsidR="004746DB" w:rsidRDefault="004746DB">
      <w:pPr>
        <w:spacing w:line="240" w:lineRule="auto"/>
        <w:jc w:val="center"/>
        <w:rPr>
          <w:sz w:val="36"/>
          <w:szCs w:val="36"/>
          <w:highlight w:val="yellow"/>
        </w:rPr>
      </w:pPr>
    </w:p>
    <w:p w14:paraId="4671DFCA" w14:textId="77777777" w:rsidR="004746DB" w:rsidRDefault="004746DB">
      <w:pPr>
        <w:spacing w:line="240" w:lineRule="auto"/>
        <w:jc w:val="center"/>
        <w:rPr>
          <w:sz w:val="36"/>
          <w:szCs w:val="36"/>
          <w:highlight w:val="yellow"/>
        </w:rPr>
      </w:pPr>
    </w:p>
    <w:p w14:paraId="19A32D50" w14:textId="77777777" w:rsidR="004746DB" w:rsidRDefault="004746DB">
      <w:pPr>
        <w:spacing w:line="240" w:lineRule="auto"/>
        <w:jc w:val="center"/>
        <w:rPr>
          <w:sz w:val="36"/>
          <w:szCs w:val="36"/>
          <w:highlight w:val="yellow"/>
        </w:rPr>
      </w:pPr>
    </w:p>
    <w:p w14:paraId="240E233E" w14:textId="77777777" w:rsidR="004746DB" w:rsidRDefault="004746DB">
      <w:pPr>
        <w:spacing w:line="240" w:lineRule="auto"/>
        <w:jc w:val="center"/>
        <w:rPr>
          <w:sz w:val="36"/>
          <w:szCs w:val="36"/>
          <w:highlight w:val="yellow"/>
        </w:rPr>
      </w:pPr>
    </w:p>
    <w:p w14:paraId="4D6AB872" w14:textId="77777777" w:rsidR="004746DB" w:rsidRDefault="00435F59">
      <w:pPr>
        <w:spacing w:line="240" w:lineRule="auto"/>
        <w:jc w:val="center"/>
        <w:rPr>
          <w:b/>
          <w:sz w:val="44"/>
          <w:szCs w:val="44"/>
          <w:highlight w:val="white"/>
        </w:rPr>
      </w:pPr>
      <w:r>
        <w:rPr>
          <w:sz w:val="36"/>
          <w:szCs w:val="36"/>
          <w:highlight w:val="yellow"/>
        </w:rPr>
        <w:t>INSERIRE IMMAGINE</w:t>
      </w:r>
    </w:p>
    <w:p w14:paraId="1232CCBA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  <w:highlight w:val="yellow"/>
        </w:rPr>
      </w:pPr>
    </w:p>
    <w:p w14:paraId="41E4B0D8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7D612DED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142BC6AD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6E718BC6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150C1C39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0CA382C3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77DC3453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55D04AEA" w14:textId="77777777" w:rsidR="004746DB" w:rsidRDefault="004746DB">
      <w:pPr>
        <w:spacing w:line="240" w:lineRule="auto"/>
        <w:jc w:val="center"/>
        <w:rPr>
          <w:sz w:val="24"/>
          <w:szCs w:val="24"/>
        </w:rPr>
      </w:pPr>
    </w:p>
    <w:tbl>
      <w:tblPr>
        <w:tblStyle w:val="a"/>
        <w:tblW w:w="10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780"/>
        <w:gridCol w:w="1980"/>
        <w:gridCol w:w="2260"/>
        <w:gridCol w:w="2300"/>
        <w:gridCol w:w="1680"/>
      </w:tblGrid>
      <w:tr w:rsidR="004746DB" w14:paraId="7B3938EB" w14:textId="77777777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C91A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Rev.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B8F8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redazione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E9B8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Causale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19C7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Redazione/Verifica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AA48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4E78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approvazione</w:t>
            </w:r>
          </w:p>
        </w:tc>
      </w:tr>
      <w:tr w:rsidR="004746DB" w14:paraId="705A1A7B" w14:textId="77777777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7BB7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0E7E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XX/XX/XXXX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F102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emissione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AF85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INSERIRE RIFERIMENTO REDATTORE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A56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INSERIRE RIFERIMENTO APPROVATORE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40A0" w14:textId="77777777" w:rsidR="004746DB" w:rsidRDefault="00435F5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XX/XX/XXXX</w:t>
            </w:r>
          </w:p>
        </w:tc>
      </w:tr>
    </w:tbl>
    <w:p w14:paraId="4BB6D127" w14:textId="77777777" w:rsidR="004746DB" w:rsidRDefault="004746DB">
      <w:pPr>
        <w:spacing w:line="360" w:lineRule="auto"/>
        <w:jc w:val="both"/>
        <w:rPr>
          <w:sz w:val="24"/>
          <w:szCs w:val="24"/>
        </w:rPr>
        <w:sectPr w:rsidR="004746DB">
          <w:headerReference w:type="default" r:id="rId6"/>
          <w:footerReference w:type="even" r:id="rId7"/>
          <w:footerReference w:type="default" r:id="rId8"/>
          <w:pgSz w:w="11906" w:h="16838"/>
          <w:pgMar w:top="1133" w:right="1134" w:bottom="899" w:left="1134" w:header="180" w:footer="207" w:gutter="0"/>
          <w:pgNumType w:start="1"/>
          <w:cols w:space="720"/>
        </w:sectPr>
      </w:pPr>
    </w:p>
    <w:p w14:paraId="3F82915F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tbl>
      <w:tblPr>
        <w:tblStyle w:val="a0"/>
        <w:tblW w:w="14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1822"/>
        <w:gridCol w:w="1821"/>
        <w:gridCol w:w="1821"/>
        <w:gridCol w:w="1821"/>
        <w:gridCol w:w="1821"/>
        <w:gridCol w:w="1821"/>
        <w:gridCol w:w="1821"/>
      </w:tblGrid>
      <w:tr w:rsidR="004746DB" w14:paraId="5042A17F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B8F0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manutenzione straordinaria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9757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 apparecchio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E1BC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D02C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 o apparati interessati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10F6" w14:textId="77777777" w:rsidR="004746DB" w:rsidRDefault="00435F5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 intervento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7334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Dati soggetto che ha effettuato intervento (con CF e PI)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5075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65AE" w14:textId="77777777" w:rsidR="004746DB" w:rsidRDefault="00435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Timbro e firma</w:t>
            </w:r>
          </w:p>
        </w:tc>
      </w:tr>
      <w:tr w:rsidR="004746DB" w14:paraId="1DEBCE44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6473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450E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E32E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454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D8C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6E7E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A3D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BD82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46FBA3D2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B65B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AEFB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98A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B40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5253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1591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263A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7502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58D0B898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7DD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7C31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1F4C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62A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80EB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ADA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E53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7C98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2F3EA403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964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13A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FE02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7FF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46DA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F968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C6F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2CA5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4C6024C4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DA6A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C763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E14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4E9B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81F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1C6E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5BD1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08B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57BB4317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51EA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484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0C6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B1F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50A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591B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486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AC2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7910A16C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B62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C61D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3F7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BF06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409D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B56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1FB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72A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107BC77A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98E2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D84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B1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28A6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333C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50D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7CB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15F9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2DE97CD9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5AE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2F1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99E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B3AB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79EA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FB33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8A4D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7D58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168D139D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6F8A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F1C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2CE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EE03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B1F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535C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D47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2C6C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746DB" w14:paraId="47E58376" w14:textId="7777777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227C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CE94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F450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4DCC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4F71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9512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801F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0207" w14:textId="77777777" w:rsidR="004746DB" w:rsidRDefault="0047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F11331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22222"/>
          <w:highlight w:val="white"/>
        </w:rPr>
      </w:pPr>
    </w:p>
    <w:p w14:paraId="72AAFF3E" w14:textId="77777777" w:rsidR="004746DB" w:rsidRDefault="004746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sectPr w:rsidR="004746DB">
      <w:pgSz w:w="16838" w:h="11906" w:orient="landscape"/>
      <w:pgMar w:top="1133" w:right="1134" w:bottom="899" w:left="1134" w:header="18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23CA" w14:textId="77777777" w:rsidR="00C41972" w:rsidRDefault="00C41972">
      <w:pPr>
        <w:spacing w:line="240" w:lineRule="auto"/>
      </w:pPr>
      <w:r>
        <w:separator/>
      </w:r>
    </w:p>
  </w:endnote>
  <w:endnote w:type="continuationSeparator" w:id="0">
    <w:p w14:paraId="51B2D6F6" w14:textId="77777777" w:rsidR="00C41972" w:rsidRDefault="00C4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B1AE" w14:textId="77777777" w:rsidR="004746DB" w:rsidRDefault="00435F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C41972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D920A78" w14:textId="77777777" w:rsidR="004746DB" w:rsidRDefault="00474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1183" w14:textId="77777777" w:rsidR="004746DB" w:rsidRDefault="00474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DCE953F" w14:textId="77777777" w:rsidR="004746DB" w:rsidRDefault="00435F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Registro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 xml:space="preserve">manutenzioni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sz w:val="24"/>
        <w:szCs w:val="24"/>
        <w:highlight w:val="yellow"/>
      </w:rPr>
      <w:t>INSERIRE</w:t>
    </w:r>
    <w:proofErr w:type="gramEnd"/>
    <w:r>
      <w:rPr>
        <w:sz w:val="24"/>
        <w:szCs w:val="24"/>
        <w:highlight w:val="yellow"/>
      </w:rPr>
      <w:t xml:space="preserve"> DENOMINAZIONE GIOCO</w:t>
    </w:r>
    <w:r>
      <w:rPr>
        <w:rFonts w:ascii="Times New Roman" w:eastAsia="Times New Roman" w:hAnsi="Times New Roman" w:cs="Times New Roman"/>
        <w:color w:val="000000"/>
        <w:sz w:val="24"/>
        <w:szCs w:val="24"/>
        <w:highlight w:val="yellow"/>
      </w:rPr>
      <w:t xml:space="preserve">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Pag.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1632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di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1632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D4B1" w14:textId="77777777" w:rsidR="00C41972" w:rsidRDefault="00C41972">
      <w:pPr>
        <w:spacing w:line="240" w:lineRule="auto"/>
      </w:pPr>
      <w:r>
        <w:separator/>
      </w:r>
    </w:p>
  </w:footnote>
  <w:footnote w:type="continuationSeparator" w:id="0">
    <w:p w14:paraId="3715941E" w14:textId="77777777" w:rsidR="00C41972" w:rsidRDefault="00C4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6874" w14:textId="77777777" w:rsidR="004746DB" w:rsidRDefault="00435F59">
    <w:pPr>
      <w:spacing w:line="240" w:lineRule="auto"/>
      <w:rPr>
        <w:b/>
        <w:i/>
        <w:sz w:val="28"/>
        <w:szCs w:val="28"/>
        <w:highlight w:val="yell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2641D7" wp14:editId="4FB8B40A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FBBD292" w14:textId="77777777" w:rsidR="004746DB" w:rsidRDefault="004746D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DFC2CA" wp14:editId="5240B372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DDFB67" w14:textId="77777777" w:rsidR="004746DB" w:rsidRDefault="004746D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310431" wp14:editId="4E7A953B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08B6131" w14:textId="77777777" w:rsidR="004746DB" w:rsidRDefault="004746D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1"/>
      <w:tblW w:w="1457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56"/>
      <w:gridCol w:w="4857"/>
      <w:gridCol w:w="4857"/>
    </w:tblGrid>
    <w:tr w:rsidR="004746DB" w14:paraId="03BDF79E" w14:textId="77777777">
      <w:tc>
        <w:tcPr>
          <w:tcW w:w="485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9AE675" w14:textId="77777777" w:rsidR="004746DB" w:rsidRDefault="00435F59">
          <w:pPr>
            <w:spacing w:line="240" w:lineRule="auto"/>
            <w:rPr>
              <w:b/>
              <w:i/>
              <w:sz w:val="28"/>
              <w:szCs w:val="28"/>
              <w:highlight w:val="yellow"/>
            </w:rPr>
          </w:pPr>
          <w:r>
            <w:rPr>
              <w:b/>
              <w:i/>
              <w:sz w:val="28"/>
              <w:szCs w:val="28"/>
              <w:highlight w:val="yellow"/>
            </w:rPr>
            <w:t>logo società</w:t>
          </w:r>
        </w:p>
      </w:tc>
      <w:tc>
        <w:tcPr>
          <w:tcW w:w="485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087F8D0" w14:textId="77777777" w:rsidR="004746DB" w:rsidRDefault="00435F59">
          <w:pPr>
            <w:spacing w:line="240" w:lineRule="auto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REGISTRO MANUTENZIONI</w:t>
          </w:r>
        </w:p>
      </w:tc>
      <w:tc>
        <w:tcPr>
          <w:tcW w:w="485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610306" w14:textId="77777777" w:rsidR="004746DB" w:rsidRDefault="00435F59">
          <w:pPr>
            <w:spacing w:line="240" w:lineRule="auto"/>
            <w:jc w:val="right"/>
            <w:rPr>
              <w:b/>
              <w:i/>
              <w:sz w:val="28"/>
              <w:szCs w:val="28"/>
              <w:highlight w:val="yellow"/>
            </w:rPr>
          </w:pPr>
          <w:r>
            <w:rPr>
              <w:b/>
              <w:i/>
              <w:sz w:val="28"/>
              <w:szCs w:val="28"/>
              <w:highlight w:val="yellow"/>
            </w:rPr>
            <w:t>MOD.2-SE. xx</w:t>
          </w:r>
        </w:p>
      </w:tc>
    </w:tr>
    <w:tr w:rsidR="004746DB" w14:paraId="34DA72B3" w14:textId="77777777">
      <w:tc>
        <w:tcPr>
          <w:tcW w:w="485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D11462" w14:textId="77777777" w:rsidR="004746DB" w:rsidRDefault="00435F59">
          <w:pPr>
            <w:widowControl w:val="0"/>
            <w:spacing w:line="240" w:lineRule="auto"/>
            <w:rPr>
              <w:b/>
              <w:i/>
              <w:sz w:val="28"/>
              <w:szCs w:val="28"/>
              <w:highlight w:val="yellow"/>
            </w:rPr>
          </w:pPr>
          <w:r>
            <w:rPr>
              <w:b/>
              <w:i/>
              <w:sz w:val="28"/>
              <w:szCs w:val="28"/>
              <w:highlight w:val="yellow"/>
            </w:rPr>
            <w:t>Data:</w:t>
          </w:r>
        </w:p>
      </w:tc>
      <w:tc>
        <w:tcPr>
          <w:tcW w:w="485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507BEFA" w14:textId="77777777" w:rsidR="004746DB" w:rsidRDefault="00435F59">
          <w:pPr>
            <w:spacing w:line="240" w:lineRule="auto"/>
            <w:jc w:val="center"/>
            <w:rPr>
              <w:b/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  <w:highlight w:val="yellow"/>
            </w:rPr>
            <w:t>Inserire denominazione apparecchio</w:t>
          </w:r>
        </w:p>
      </w:tc>
      <w:tc>
        <w:tcPr>
          <w:tcW w:w="485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53672AF" w14:textId="77777777" w:rsidR="004746DB" w:rsidRDefault="00435F59">
          <w:pPr>
            <w:spacing w:line="240" w:lineRule="auto"/>
            <w:jc w:val="right"/>
            <w:rPr>
              <w:b/>
              <w:i/>
              <w:sz w:val="28"/>
              <w:szCs w:val="28"/>
              <w:highlight w:val="yellow"/>
            </w:rPr>
          </w:pPr>
          <w:r>
            <w:rPr>
              <w:b/>
              <w:sz w:val="28"/>
              <w:szCs w:val="28"/>
              <w:highlight w:val="yellow"/>
            </w:rPr>
            <w:t>Rev. xx</w:t>
          </w:r>
        </w:p>
      </w:tc>
    </w:tr>
  </w:tbl>
  <w:p w14:paraId="3B6F0FAD" w14:textId="77777777" w:rsidR="004746DB" w:rsidRDefault="004746DB">
    <w:pPr>
      <w:spacing w:line="240" w:lineRule="auto"/>
      <w:rPr>
        <w:b/>
        <w:i/>
        <w:sz w:val="28"/>
        <w:szCs w:val="28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DB"/>
    <w:rsid w:val="00435F59"/>
    <w:rsid w:val="004746DB"/>
    <w:rsid w:val="00611CB5"/>
    <w:rsid w:val="0081632C"/>
    <w:rsid w:val="00C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C8C"/>
  <w15:docId w15:val="{5D511572-69EE-4D2C-A5E0-1DCD1CC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Ballatore</cp:lastModifiedBy>
  <cp:revision>3</cp:revision>
  <cp:lastPrinted>2022-02-23T14:45:00Z</cp:lastPrinted>
  <dcterms:created xsi:type="dcterms:W3CDTF">2022-02-23T14:44:00Z</dcterms:created>
  <dcterms:modified xsi:type="dcterms:W3CDTF">2022-02-23T14:45:00Z</dcterms:modified>
</cp:coreProperties>
</file>