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E03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44"/>
          <w:szCs w:val="44"/>
          <w:highlight w:val="white"/>
        </w:rPr>
      </w:pPr>
    </w:p>
    <w:p w14:paraId="339050C2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44"/>
          <w:szCs w:val="44"/>
          <w:highlight w:val="white"/>
        </w:rPr>
      </w:pPr>
    </w:p>
    <w:p w14:paraId="4276E9E2" w14:textId="77777777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SCHEDA GIOCO</w:t>
      </w:r>
    </w:p>
    <w:p w14:paraId="66F760E9" w14:textId="24CF6E8F" w:rsidR="003F2BF4" w:rsidRP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iCs/>
          <w:color w:val="000000"/>
          <w:sz w:val="44"/>
          <w:szCs w:val="44"/>
          <w:highlight w:val="yellow"/>
        </w:rPr>
      </w:pPr>
      <w:r w:rsidRPr="006663EC">
        <w:rPr>
          <w:b/>
          <w:i/>
          <w:iCs/>
          <w:sz w:val="44"/>
          <w:szCs w:val="44"/>
          <w:highlight w:val="yellow"/>
        </w:rPr>
        <w:t>INSERIRE DENOMINAZIONE GIOCO</w:t>
      </w:r>
    </w:p>
    <w:p w14:paraId="3B4DB45E" w14:textId="77777777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APPARECCHIO ELETTROMECCANICO DA TRATTENIMENTO</w:t>
      </w:r>
    </w:p>
    <w:p w14:paraId="2F0D5F4E" w14:textId="77777777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Conforme all’art. 110, comma 7</w:t>
      </w:r>
      <w:r>
        <w:rPr>
          <w:b/>
          <w:sz w:val="24"/>
          <w:szCs w:val="24"/>
          <w:highlight w:val="white"/>
        </w:rPr>
        <w:t xml:space="preserve"> C-bis</w:t>
      </w:r>
      <w:r>
        <w:rPr>
          <w:b/>
          <w:color w:val="000000"/>
          <w:sz w:val="24"/>
          <w:szCs w:val="24"/>
          <w:highlight w:val="white"/>
        </w:rPr>
        <w:t>, del Testo Unico delle leggi di Pubblica Sicurezza</w:t>
      </w:r>
    </w:p>
    <w:p w14:paraId="2F0DEF0E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498BD02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3297D629" w14:textId="33C16075" w:rsidR="003F2BF4" w:rsidRP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iCs/>
          <w:sz w:val="36"/>
          <w:szCs w:val="36"/>
          <w:highlight w:val="yellow"/>
        </w:rPr>
      </w:pPr>
      <w:r w:rsidRPr="006663EC">
        <w:rPr>
          <w:i/>
          <w:iCs/>
          <w:sz w:val="36"/>
          <w:szCs w:val="36"/>
          <w:highlight w:val="yellow"/>
        </w:rPr>
        <w:t>INSERIRE IMMAGINE GIOCO</w:t>
      </w:r>
    </w:p>
    <w:p w14:paraId="1C9E39A7" w14:textId="590CEFDF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605B299B" w14:textId="24581938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62CC4120" w14:textId="50EB42EA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6C72E020" w14:textId="0E0D12A8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26916138" w14:textId="324B5EF0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1085DC81" w14:textId="7A6906FE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2A3E3F14" w14:textId="31069F09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660FDBA8" w14:textId="096AAF80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5CDB7174" w14:textId="699C5291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2D18864E" w14:textId="20E51AF5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1047DA76" w14:textId="2F948FD9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715F4D66" w14:textId="70292C86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769E153A" w14:textId="29A13859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28FB85ED" w14:textId="544D9589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3F6E8AB3" w14:textId="77777777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3DA7F91A" w14:textId="77777777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36"/>
          <w:szCs w:val="36"/>
        </w:rPr>
        <w:lastRenderedPageBreak/>
        <w:t xml:space="preserve">                                               </w:t>
      </w:r>
      <w:r>
        <w:rPr>
          <w:b/>
          <w:color w:val="000000"/>
          <w:sz w:val="24"/>
          <w:szCs w:val="24"/>
        </w:rPr>
        <w:t>INDICE</w:t>
      </w:r>
    </w:p>
    <w:p w14:paraId="700C2346" w14:textId="77777777" w:rsidR="003F2BF4" w:rsidRDefault="003F2BF4"/>
    <w:sdt>
      <w:sdtPr>
        <w:id w:val="-179815379"/>
        <w:docPartObj>
          <w:docPartGallery w:val="Table of Contents"/>
          <w:docPartUnique/>
        </w:docPartObj>
      </w:sdtPr>
      <w:sdtEndPr/>
      <w:sdtContent>
        <w:p w14:paraId="1CB2238D" w14:textId="77777777" w:rsidR="003F2BF4" w:rsidRDefault="004D18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30j0zll">
            <w:r>
              <w:rPr>
                <w:b/>
                <w:color w:val="000000"/>
              </w:rPr>
              <w:t>A.NOME COMMERCIALE DEL MODELLO</w:t>
            </w:r>
          </w:hyperlink>
        </w:p>
        <w:p w14:paraId="790A9A15" w14:textId="77777777" w:rsidR="003F2BF4" w:rsidRDefault="004D18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/>
            </w:rPr>
          </w:pPr>
          <w:hyperlink w:anchor="_1fob9te">
            <w:r>
              <w:rPr>
                <w:b/>
                <w:color w:val="000000"/>
              </w:rPr>
              <w:t>B.DESCRIZIONE CARATTERISTICHE ESTERNE</w:t>
            </w:r>
          </w:hyperlink>
        </w:p>
        <w:p w14:paraId="26C60ADF" w14:textId="77777777" w:rsidR="003F2BF4" w:rsidRDefault="004D18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/>
            </w:rPr>
          </w:pPr>
          <w:hyperlink w:anchor="_3znysh7">
            <w:r>
              <w:rPr>
                <w:b/>
                <w:color w:val="000000"/>
              </w:rPr>
              <w:t>C.DESCRIZIONE CARATTERISTICHE TECNICHE, REGOLE DI GIOCO E SINGOLE FASI</w:t>
            </w:r>
          </w:hyperlink>
        </w:p>
        <w:p w14:paraId="169BCE94" w14:textId="77777777" w:rsidR="003F2BF4" w:rsidRDefault="004D18AD">
          <w:pPr>
            <w:spacing w:before="200" w:after="80" w:line="240" w:lineRule="auto"/>
            <w:rPr>
              <w:color w:val="1155CC"/>
              <w:u w:val="single"/>
            </w:rPr>
          </w:pPr>
          <w:r>
            <w:fldChar w:fldCharType="end"/>
          </w:r>
        </w:p>
      </w:sdtContent>
    </w:sdt>
    <w:p w14:paraId="7250B4C4" w14:textId="77777777" w:rsidR="003F2BF4" w:rsidRDefault="003F2BF4"/>
    <w:p w14:paraId="1D33BB77" w14:textId="77777777" w:rsidR="003F2BF4" w:rsidRDefault="003F2BF4"/>
    <w:bookmarkStart w:id="0" w:name="_gjdgxs" w:colFirst="0" w:colLast="0" w:displacedByCustomXml="next"/>
    <w:bookmarkEnd w:id="0" w:displacedByCustomXml="next"/>
    <w:sdt>
      <w:sdtPr>
        <w:id w:val="-678121787"/>
        <w:docPartObj>
          <w:docPartGallery w:val="Table of Contents"/>
          <w:docPartUnique/>
        </w:docPartObj>
      </w:sdtPr>
      <w:sdtEndPr/>
      <w:sdtContent>
        <w:p w14:paraId="64AB8C3C" w14:textId="77777777" w:rsidR="003F2BF4" w:rsidRDefault="004D18AD">
          <w:pPr>
            <w:pStyle w:val="Titol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242FC8FE" w14:textId="77777777" w:rsidR="003F2BF4" w:rsidRDefault="004D18AD">
          <w:r>
            <w:fldChar w:fldCharType="end"/>
          </w:r>
        </w:p>
      </w:sdtContent>
    </w:sdt>
    <w:p w14:paraId="583E8107" w14:textId="77777777" w:rsidR="003F2BF4" w:rsidRDefault="003F2BF4">
      <w:pPr>
        <w:rPr>
          <w:b/>
          <w:sz w:val="24"/>
          <w:szCs w:val="24"/>
        </w:rPr>
      </w:pPr>
    </w:p>
    <w:p w14:paraId="70E8D1B1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14:paraId="2EC15F93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4B7C5003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7B16531C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227F5914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0A890A25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4656D18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BB2238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C0AD8CD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72BFE9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DD404E9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9CD2EBE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F870F88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B6BAC72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CC37BAA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26BF21E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23415B4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3318C0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ED6E3FC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4F4E76D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25F393C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A237735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DA0FFD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4850320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DD5B8D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B21F91D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15E868E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25CD831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EDEAB24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F5847AA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8C21873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930EFDB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56E9CF7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F88AC09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93CBC39" w14:textId="77777777" w:rsidR="003F2BF4" w:rsidRDefault="004D18AD">
      <w:pPr>
        <w:pStyle w:val="Titolo1"/>
        <w:tabs>
          <w:tab w:val="left" w:pos="540"/>
        </w:tabs>
        <w:rPr>
          <w:b/>
          <w:sz w:val="26"/>
          <w:szCs w:val="26"/>
        </w:rPr>
      </w:pPr>
      <w:bookmarkStart w:id="1" w:name="_30j0zll" w:colFirst="0" w:colLast="0"/>
      <w:bookmarkEnd w:id="1"/>
      <w:r>
        <w:br w:type="page"/>
      </w:r>
      <w:r>
        <w:rPr>
          <w:b/>
          <w:sz w:val="26"/>
          <w:szCs w:val="26"/>
        </w:rPr>
        <w:lastRenderedPageBreak/>
        <w:t>A.NOME COMMERCIALE DEL MODELLO</w:t>
      </w:r>
    </w:p>
    <w:p w14:paraId="4A0DA036" w14:textId="0CC6CE3A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  <w:highlight w:val="white"/>
        </w:rPr>
        <w:t xml:space="preserve">  </w:t>
      </w:r>
      <w:r>
        <w:rPr>
          <w:color w:val="000000"/>
          <w:sz w:val="24"/>
          <w:szCs w:val="24"/>
          <w:highlight w:val="white"/>
        </w:rPr>
        <w:t>Nome commerciale dell’apparecchio:</w:t>
      </w:r>
      <w:r>
        <w:rPr>
          <w:b/>
          <w:sz w:val="24"/>
          <w:szCs w:val="24"/>
          <w:highlight w:val="white"/>
        </w:rPr>
        <w:tab/>
      </w:r>
      <w:r w:rsidR="006663EC" w:rsidRPr="006663EC">
        <w:rPr>
          <w:b/>
          <w:sz w:val="24"/>
          <w:szCs w:val="24"/>
          <w:highlight w:val="yellow"/>
        </w:rPr>
        <w:t>___________________</w:t>
      </w:r>
    </w:p>
    <w:p w14:paraId="07C818BA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highlight w:val="white"/>
        </w:rPr>
      </w:pPr>
    </w:p>
    <w:p w14:paraId="22695AA2" w14:textId="6F98A685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        </w:t>
      </w:r>
      <w:r>
        <w:rPr>
          <w:color w:val="000000"/>
          <w:sz w:val="24"/>
          <w:szCs w:val="24"/>
          <w:highlight w:val="white"/>
        </w:rPr>
        <w:t xml:space="preserve">Nome del gioco </w:t>
      </w:r>
      <w:r>
        <w:rPr>
          <w:sz w:val="24"/>
          <w:szCs w:val="24"/>
          <w:highlight w:val="white"/>
        </w:rPr>
        <w:t>installato</w:t>
      </w:r>
      <w:r>
        <w:rPr>
          <w:color w:val="000000"/>
          <w:sz w:val="24"/>
          <w:szCs w:val="24"/>
          <w:highlight w:val="white"/>
        </w:rPr>
        <w:t>: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 w:rsidR="006663EC" w:rsidRPr="006663EC">
        <w:rPr>
          <w:b/>
          <w:sz w:val="24"/>
          <w:szCs w:val="24"/>
          <w:highlight w:val="yellow"/>
        </w:rPr>
        <w:t>___________________</w:t>
      </w:r>
    </w:p>
    <w:p w14:paraId="3EC6C222" w14:textId="31839327" w:rsidR="003F2BF4" w:rsidRDefault="004D18AD">
      <w:pPr>
        <w:pStyle w:val="Titolo1"/>
        <w:tabs>
          <w:tab w:val="left" w:pos="540"/>
          <w:tab w:val="left" w:pos="720"/>
        </w:tabs>
        <w:spacing w:line="240" w:lineRule="auto"/>
        <w:jc w:val="both"/>
        <w:rPr>
          <w:b/>
          <w:sz w:val="26"/>
          <w:szCs w:val="26"/>
          <w:highlight w:val="white"/>
        </w:rPr>
      </w:pPr>
      <w:bookmarkStart w:id="2" w:name="_1fob9te" w:colFirst="0" w:colLast="0"/>
      <w:bookmarkEnd w:id="2"/>
      <w:proofErr w:type="gramStart"/>
      <w:r>
        <w:rPr>
          <w:b/>
          <w:sz w:val="26"/>
          <w:szCs w:val="26"/>
          <w:highlight w:val="white"/>
        </w:rPr>
        <w:t>B.DESCRIZIONE</w:t>
      </w:r>
      <w:proofErr w:type="gramEnd"/>
      <w:r>
        <w:rPr>
          <w:b/>
          <w:sz w:val="26"/>
          <w:szCs w:val="26"/>
          <w:highlight w:val="white"/>
        </w:rPr>
        <w:t xml:space="preserve"> CARATTERISTICHE ESTERNE</w:t>
      </w:r>
    </w:p>
    <w:p w14:paraId="1FB10873" w14:textId="77777777" w:rsidR="006663EC" w:rsidRPr="006663EC" w:rsidRDefault="006663EC" w:rsidP="006663EC">
      <w:pPr>
        <w:rPr>
          <w:highlight w:val="white"/>
        </w:rPr>
      </w:pPr>
    </w:p>
    <w:p w14:paraId="09C064C1" w14:textId="02CF0707" w:rsidR="006663EC" w:rsidRDefault="006663EC" w:rsidP="006663EC">
      <w:pPr>
        <w:pStyle w:val="Titolo1"/>
        <w:tabs>
          <w:tab w:val="left" w:pos="993"/>
        </w:tabs>
        <w:spacing w:before="0" w:after="0" w:line="28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B.</w:t>
      </w:r>
      <w:r>
        <w:rPr>
          <w:sz w:val="22"/>
          <w:szCs w:val="22"/>
          <w:highlight w:val="yellow"/>
        </w:rPr>
        <w:t>1</w:t>
      </w:r>
      <w:r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INSERIRE DESCRIZIONE DELLE CARATTERISTICHE ESTERNE DELL’APPARECCHIO (DIMENSIONE, FORMA, COLORE, N. COMPONENTI, COMPOSIZIONE)</w:t>
      </w:r>
    </w:p>
    <w:p w14:paraId="595F9ADB" w14:textId="77777777" w:rsidR="006663EC" w:rsidRPr="006663EC" w:rsidRDefault="006663EC" w:rsidP="006663EC">
      <w:pPr>
        <w:rPr>
          <w:highlight w:val="yellow"/>
        </w:rPr>
      </w:pPr>
    </w:p>
    <w:p w14:paraId="34E5F2D7" w14:textId="43C4B167" w:rsidR="006663EC" w:rsidRDefault="006663EC" w:rsidP="006663EC">
      <w:pPr>
        <w:pStyle w:val="Titolo1"/>
        <w:spacing w:before="0" w:after="0" w:line="28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B</w:t>
      </w:r>
      <w:r>
        <w:rPr>
          <w:sz w:val="22"/>
          <w:szCs w:val="22"/>
          <w:highlight w:val="yellow"/>
        </w:rPr>
        <w:t>.2 INSERIRE IMMAGINE A COLORI DELL’APPARECCHIO</w:t>
      </w:r>
    </w:p>
    <w:p w14:paraId="6BD6A132" w14:textId="77777777" w:rsidR="006663EC" w:rsidRPr="006663EC" w:rsidRDefault="006663EC" w:rsidP="006663EC">
      <w:pPr>
        <w:rPr>
          <w:highlight w:val="yellow"/>
        </w:rPr>
      </w:pPr>
    </w:p>
    <w:p w14:paraId="74A1FAD1" w14:textId="6A900102" w:rsidR="006663EC" w:rsidRDefault="006663EC" w:rsidP="006663EC">
      <w:pPr>
        <w:pStyle w:val="Titolo1"/>
        <w:spacing w:before="0" w:after="0" w:line="28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B</w:t>
      </w:r>
      <w:r>
        <w:rPr>
          <w:sz w:val="22"/>
          <w:szCs w:val="22"/>
          <w:highlight w:val="yellow"/>
        </w:rPr>
        <w:t>.3 INSERIRE IMMAGINI DI TUTTE LE POSSIBILI CONFIGURAZIONI DELL’APPARECCHIO, RAFFIGURANTI L’ESTERNO DELL’APPARECCHIO NELLA SUA INTEREZZA</w:t>
      </w:r>
    </w:p>
    <w:p w14:paraId="770C3F9B" w14:textId="77777777" w:rsidR="006663EC" w:rsidRDefault="006663EC" w:rsidP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highlight w:val="white"/>
        </w:rPr>
      </w:pPr>
    </w:p>
    <w:p w14:paraId="7F0AAA1A" w14:textId="7D9A8217" w:rsidR="003F2BF4" w:rsidRDefault="004D18AD" w:rsidP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C.DESCRIZIONE CARATTERISTICHE TECNICHE, REGOLE DI GIOCO E SINGOLE FASI</w:t>
      </w:r>
    </w:p>
    <w:p w14:paraId="2B7DB939" w14:textId="77777777" w:rsidR="006663EC" w:rsidRDefault="006663EC" w:rsidP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6"/>
          <w:szCs w:val="26"/>
          <w:highlight w:val="white"/>
        </w:rPr>
      </w:pPr>
    </w:p>
    <w:p w14:paraId="27677E6D" w14:textId="31230A46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C.</w:t>
      </w:r>
      <w:r>
        <w:rPr>
          <w:sz w:val="22"/>
          <w:szCs w:val="22"/>
          <w:highlight w:val="yellow"/>
        </w:rPr>
        <w:t>1 INSERIRE DESCRIZIONE CARATTERISTICHE TECNICHE DELL’APPARECCHIO ED IMMAGINI A COLORI</w:t>
      </w:r>
    </w:p>
    <w:p w14:paraId="4869E926" w14:textId="507AD398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C.</w:t>
      </w:r>
      <w:r>
        <w:rPr>
          <w:sz w:val="22"/>
          <w:szCs w:val="22"/>
          <w:highlight w:val="yellow"/>
        </w:rPr>
        <w:t>2 INSERIRE DESCRIZIONE MODALITÀ’ DI FUNZIONAMENTO</w:t>
      </w:r>
    </w:p>
    <w:p w14:paraId="22223092" w14:textId="0CEF0FAF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C.</w:t>
      </w:r>
      <w:r>
        <w:rPr>
          <w:sz w:val="22"/>
          <w:szCs w:val="22"/>
          <w:highlight w:val="yellow"/>
        </w:rPr>
        <w:t>3 INSERIRE REGOLE DI GIOCO E SINGOLE FASI CON RELATIVE IMMAGINI A COLORI (INSERIRE MONETA, SCHERMATA INIZIALE, SCELTA IMPOSTAZIONI, INIZIO PARTITA, FASI DEL GIOCO, TERMINE PARTITA)</w:t>
      </w:r>
    </w:p>
    <w:p w14:paraId="14AE1BBF" w14:textId="16FE3AB3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C.</w:t>
      </w:r>
      <w:r>
        <w:rPr>
          <w:sz w:val="22"/>
          <w:szCs w:val="22"/>
          <w:highlight w:val="yellow"/>
        </w:rPr>
        <w:t>4 INSERIRE COSTO SINGOLA PARTITA O MODALITA’ PER L’EVENTUALE VISUALIZZAZIONE DELLA CONTABILITA’ INTERNA E LA RAPPRESENTAZIONE DEI LIVELLI DI ACCESSO AGLI EVENTUALI MENU’ DI SERVIZIO CON INDICAZIONE DEI PRIVILEGI ASSOCIATI A CIASCUNO DI ESSI E LA DESCRIZIONE DELLA MODALITA’ DI ATTIVAZIONE DELL’APPARECCHIO</w:t>
      </w:r>
    </w:p>
    <w:p w14:paraId="766B2588" w14:textId="5A68C30F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C.</w:t>
      </w:r>
      <w:r>
        <w:rPr>
          <w:sz w:val="22"/>
          <w:szCs w:val="22"/>
          <w:highlight w:val="yellow"/>
        </w:rPr>
        <w:t xml:space="preserve">5 INSERIRE MODALITÀ’ ATTRIBUZIONE PREMIO </w:t>
      </w:r>
    </w:p>
    <w:p w14:paraId="078BC6A0" w14:textId="00100CFD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C.</w:t>
      </w:r>
      <w:r>
        <w:rPr>
          <w:sz w:val="22"/>
          <w:szCs w:val="22"/>
          <w:highlight w:val="yellow"/>
        </w:rPr>
        <w:t>6 SE APPARECCHIO MULTI POSTAZIONE INSERIRE MODALITÀ’ DI INTERAZIONE TRA I GIOCATORI E COLLEGAMENTI NECESSARI PER LE FINALITÀ’ DEL GIOCO CON IMMAGINI A COLORI</w:t>
      </w:r>
    </w:p>
    <w:p w14:paraId="5CDB2141" w14:textId="77777777" w:rsidR="003F2BF4" w:rsidRDefault="003F2BF4">
      <w:pPr>
        <w:ind w:left="566"/>
        <w:jc w:val="both"/>
        <w:rPr>
          <w:highlight w:val="white"/>
        </w:rPr>
      </w:pPr>
    </w:p>
    <w:p w14:paraId="5D97A28A" w14:textId="77777777" w:rsidR="003F2BF4" w:rsidRDefault="003F2BF4">
      <w:pPr>
        <w:ind w:left="566"/>
        <w:jc w:val="both"/>
        <w:rPr>
          <w:highlight w:val="yellow"/>
        </w:rPr>
      </w:pPr>
    </w:p>
    <w:sectPr w:rsidR="003F2BF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3" w:right="1134" w:bottom="899" w:left="1134" w:header="181" w:footer="2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C9BF" w14:textId="77777777" w:rsidR="004D18AD" w:rsidRDefault="004D18AD">
      <w:pPr>
        <w:spacing w:line="240" w:lineRule="auto"/>
      </w:pPr>
      <w:r>
        <w:separator/>
      </w:r>
    </w:p>
  </w:endnote>
  <w:endnote w:type="continuationSeparator" w:id="0">
    <w:p w14:paraId="0B8B1716" w14:textId="77777777" w:rsidR="004D18AD" w:rsidRDefault="004D1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C2E5" w14:textId="77777777" w:rsidR="003F2BF4" w:rsidRDefault="004D18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C7AA81" w14:textId="77777777" w:rsidR="003F2BF4" w:rsidRDefault="003F2B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3A2D" w14:textId="77777777" w:rsidR="003F2BF4" w:rsidRDefault="003F2B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55C938F" w14:textId="77777777" w:rsidR="003F2BF4" w:rsidRDefault="003F2B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831B" w14:textId="77777777" w:rsidR="003F2BF4" w:rsidRDefault="003F2BF4">
    <w:pPr>
      <w:spacing w:line="240" w:lineRule="auto"/>
      <w:jc w:val="center"/>
      <w:rPr>
        <w:sz w:val="24"/>
        <w:szCs w:val="24"/>
      </w:rPr>
    </w:pPr>
  </w:p>
  <w:tbl>
    <w:tblPr>
      <w:tblStyle w:val="a0"/>
      <w:tblW w:w="107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80"/>
      <w:gridCol w:w="1780"/>
      <w:gridCol w:w="1980"/>
      <w:gridCol w:w="2260"/>
      <w:gridCol w:w="2300"/>
      <w:gridCol w:w="1680"/>
    </w:tblGrid>
    <w:tr w:rsidR="003F2BF4" w14:paraId="666B6A7D" w14:textId="77777777">
      <w:trPr>
        <w:jc w:val="center"/>
      </w:trPr>
      <w:tc>
        <w:tcPr>
          <w:tcW w:w="7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305CF3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Rev.</w:t>
          </w:r>
        </w:p>
      </w:tc>
      <w:tc>
        <w:tcPr>
          <w:tcW w:w="17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6AD4AF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Data redazione</w:t>
          </w:r>
        </w:p>
      </w:tc>
      <w:tc>
        <w:tcPr>
          <w:tcW w:w="1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E6E0189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Causale</w:t>
          </w:r>
        </w:p>
      </w:tc>
      <w:tc>
        <w:tcPr>
          <w:tcW w:w="22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D3DB4F2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Redazione/Verifica</w:t>
          </w:r>
        </w:p>
      </w:tc>
      <w:tc>
        <w:tcPr>
          <w:tcW w:w="23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536906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Approvazione</w:t>
          </w:r>
        </w:p>
      </w:tc>
      <w:tc>
        <w:tcPr>
          <w:tcW w:w="16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F10577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Data approvazione</w:t>
          </w:r>
        </w:p>
      </w:tc>
    </w:tr>
    <w:tr w:rsidR="003F2BF4" w14:paraId="6A172B53" w14:textId="77777777">
      <w:trPr>
        <w:jc w:val="center"/>
      </w:trPr>
      <w:tc>
        <w:tcPr>
          <w:tcW w:w="7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1E12975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00</w:t>
          </w:r>
        </w:p>
      </w:tc>
      <w:tc>
        <w:tcPr>
          <w:tcW w:w="17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00447E" w14:textId="19E94DE6" w:rsidR="003F2BF4" w:rsidRPr="006663EC" w:rsidRDefault="006663EC">
          <w:pPr>
            <w:widowControl w:val="0"/>
            <w:spacing w:line="240" w:lineRule="auto"/>
            <w:rPr>
              <w:sz w:val="24"/>
              <w:szCs w:val="24"/>
              <w:highlight w:val="yellow"/>
            </w:rPr>
          </w:pPr>
          <w:r w:rsidRPr="006663EC">
            <w:rPr>
              <w:sz w:val="24"/>
              <w:szCs w:val="24"/>
              <w:highlight w:val="yellow"/>
            </w:rPr>
            <w:t>__/__/____</w:t>
          </w:r>
        </w:p>
      </w:tc>
      <w:tc>
        <w:tcPr>
          <w:tcW w:w="1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50918F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Prima emissione</w:t>
          </w:r>
        </w:p>
      </w:tc>
      <w:tc>
        <w:tcPr>
          <w:tcW w:w="22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4ECD11F" w14:textId="4C85E61E" w:rsidR="003F2BF4" w:rsidRPr="006663EC" w:rsidRDefault="006663EC">
          <w:pPr>
            <w:widowControl w:val="0"/>
            <w:spacing w:line="240" w:lineRule="auto"/>
            <w:rPr>
              <w:sz w:val="24"/>
              <w:szCs w:val="24"/>
              <w:highlight w:val="yellow"/>
            </w:rPr>
          </w:pPr>
          <w:r w:rsidRPr="006663EC">
            <w:rPr>
              <w:sz w:val="24"/>
              <w:szCs w:val="24"/>
              <w:highlight w:val="yellow"/>
            </w:rPr>
            <w:t>_______________</w:t>
          </w:r>
        </w:p>
      </w:tc>
      <w:tc>
        <w:tcPr>
          <w:tcW w:w="23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1F789E" w14:textId="166FAB01" w:rsidR="003F2BF4" w:rsidRPr="006663EC" w:rsidRDefault="006663EC">
          <w:pPr>
            <w:widowControl w:val="0"/>
            <w:spacing w:line="240" w:lineRule="auto"/>
            <w:rPr>
              <w:sz w:val="24"/>
              <w:szCs w:val="24"/>
              <w:highlight w:val="yellow"/>
            </w:rPr>
          </w:pPr>
          <w:r w:rsidRPr="006663EC">
            <w:rPr>
              <w:sz w:val="24"/>
              <w:szCs w:val="24"/>
              <w:highlight w:val="yellow"/>
            </w:rPr>
            <w:t>_______________</w:t>
          </w:r>
        </w:p>
      </w:tc>
      <w:tc>
        <w:tcPr>
          <w:tcW w:w="16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E631485" w14:textId="28B69C08" w:rsidR="003F2BF4" w:rsidRPr="006663EC" w:rsidRDefault="006663EC">
          <w:pPr>
            <w:widowControl w:val="0"/>
            <w:spacing w:line="240" w:lineRule="auto"/>
            <w:rPr>
              <w:sz w:val="24"/>
              <w:szCs w:val="24"/>
              <w:highlight w:val="yellow"/>
            </w:rPr>
          </w:pPr>
          <w:r w:rsidRPr="006663EC">
            <w:rPr>
              <w:sz w:val="24"/>
              <w:szCs w:val="24"/>
              <w:highlight w:val="yellow"/>
            </w:rPr>
            <w:t>__/__/____</w:t>
          </w:r>
        </w:p>
      </w:tc>
    </w:tr>
  </w:tbl>
  <w:p w14:paraId="15E5F67B" w14:textId="77777777" w:rsidR="003F2BF4" w:rsidRDefault="003F2BF4">
    <w:pPr>
      <w:spacing w:line="240" w:lineRule="auto"/>
      <w:jc w:val="center"/>
      <w:rPr>
        <w:sz w:val="24"/>
        <w:szCs w:val="24"/>
      </w:rPr>
    </w:pPr>
  </w:p>
  <w:p w14:paraId="322D92AB" w14:textId="77777777" w:rsidR="003F2BF4" w:rsidRDefault="003F2B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E67B" w14:textId="77777777" w:rsidR="004D18AD" w:rsidRDefault="004D18AD">
      <w:pPr>
        <w:spacing w:line="240" w:lineRule="auto"/>
      </w:pPr>
      <w:r>
        <w:separator/>
      </w:r>
    </w:p>
  </w:footnote>
  <w:footnote w:type="continuationSeparator" w:id="0">
    <w:p w14:paraId="7815B2F2" w14:textId="77777777" w:rsidR="004D18AD" w:rsidRDefault="004D1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194" w14:textId="77777777" w:rsidR="003F2BF4" w:rsidRDefault="004D18AD">
    <w:pPr>
      <w:spacing w:line="240" w:lineRule="auto"/>
      <w:rPr>
        <w:b/>
        <w:i/>
        <w:sz w:val="28"/>
        <w:szCs w:val="28"/>
        <w:highlight w:val="yell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99D267D" wp14:editId="3CDA3B50">
              <wp:simplePos x="0" y="0"/>
              <wp:positionH relativeFrom="column">
                <wp:posOffset>3429000</wp:posOffset>
              </wp:positionH>
              <wp:positionV relativeFrom="paragraph">
                <wp:posOffset>-2552699</wp:posOffset>
              </wp:positionV>
              <wp:extent cx="933450" cy="93345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D82FC7" w14:textId="77777777" w:rsidR="003F2BF4" w:rsidRDefault="003F2BF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9D267D" id="Rettangolo 1" o:spid="_x0000_s1026" style="position:absolute;margin-left:270pt;margin-top:-201pt;width:73.5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">
              <v:stroke startarrowwidth="narrow" startarrowlength="short" endarrowwidth="narrow" endarrowlength="short"/>
              <v:textbox inset="2.53958mm,2.53958mm,2.53958mm,2.53958mm">
                <w:txbxContent>
                  <w:p w14:paraId="13D82FC7" w14:textId="77777777" w:rsidR="003F2BF4" w:rsidRDefault="003F2BF4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"/>
      <w:tblW w:w="963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3F2BF4" w14:paraId="0128CC13" w14:textId="77777777"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7B714D" w14:textId="100ECD74" w:rsidR="003F2BF4" w:rsidRDefault="006663EC">
          <w:pPr>
            <w:spacing w:line="240" w:lineRule="auto"/>
            <w:rPr>
              <w:b/>
              <w:i/>
              <w:sz w:val="28"/>
              <w:szCs w:val="28"/>
              <w:highlight w:val="white"/>
            </w:rPr>
          </w:pPr>
          <w:r w:rsidRPr="006663EC">
            <w:rPr>
              <w:b/>
              <w:i/>
              <w:noProof/>
              <w:sz w:val="28"/>
              <w:szCs w:val="28"/>
              <w:highlight w:val="yellow"/>
            </w:rPr>
            <w:t>INSERIRE LOGO SOCIETA’</w:t>
          </w:r>
        </w:p>
      </w:tc>
      <w:tc>
        <w:tcPr>
          <w:tcW w:w="32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B67E9A" w14:textId="77777777" w:rsidR="003F2BF4" w:rsidRDefault="004D18AD">
          <w:pPr>
            <w:spacing w:line="240" w:lineRule="auto"/>
            <w:jc w:val="center"/>
            <w:rPr>
              <w:b/>
              <w:i/>
              <w:sz w:val="28"/>
              <w:szCs w:val="28"/>
              <w:highlight w:val="white"/>
            </w:rPr>
          </w:pPr>
          <w:r>
            <w:rPr>
              <w:b/>
              <w:i/>
              <w:sz w:val="28"/>
              <w:szCs w:val="28"/>
              <w:highlight w:val="white"/>
            </w:rPr>
            <w:t>SCHEDA GIOCO</w:t>
          </w:r>
        </w:p>
      </w:tc>
      <w:tc>
        <w:tcPr>
          <w:tcW w:w="32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239570" w14:textId="77777777" w:rsidR="003F2BF4" w:rsidRDefault="004D18AD">
          <w:pPr>
            <w:spacing w:line="240" w:lineRule="auto"/>
            <w:jc w:val="right"/>
            <w:rPr>
              <w:b/>
              <w:i/>
              <w:sz w:val="28"/>
              <w:szCs w:val="28"/>
              <w:highlight w:val="white"/>
            </w:rPr>
          </w:pPr>
          <w:r>
            <w:rPr>
              <w:b/>
              <w:i/>
              <w:sz w:val="28"/>
              <w:szCs w:val="28"/>
              <w:highlight w:val="white"/>
            </w:rPr>
            <w:t>SE. 01</w:t>
          </w:r>
        </w:p>
      </w:tc>
    </w:tr>
    <w:tr w:rsidR="003F2BF4" w14:paraId="4B00652A" w14:textId="77777777"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2994F9" w14:textId="77777777" w:rsidR="003F2BF4" w:rsidRDefault="003F2BF4">
          <w:pPr>
            <w:widowControl w:val="0"/>
            <w:spacing w:line="240" w:lineRule="auto"/>
            <w:rPr>
              <w:b/>
              <w:i/>
              <w:sz w:val="28"/>
              <w:szCs w:val="28"/>
              <w:highlight w:val="white"/>
            </w:rPr>
          </w:pPr>
        </w:p>
      </w:tc>
      <w:tc>
        <w:tcPr>
          <w:tcW w:w="32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44E467" w14:textId="708F6125" w:rsidR="003F2BF4" w:rsidRDefault="006663EC">
          <w:pPr>
            <w:spacing w:line="240" w:lineRule="auto"/>
            <w:jc w:val="center"/>
            <w:rPr>
              <w:b/>
              <w:i/>
              <w:sz w:val="18"/>
              <w:szCs w:val="18"/>
              <w:highlight w:val="white"/>
            </w:rPr>
          </w:pPr>
          <w:r w:rsidRPr="006663EC">
            <w:rPr>
              <w:b/>
              <w:i/>
              <w:sz w:val="18"/>
              <w:szCs w:val="18"/>
              <w:highlight w:val="yellow"/>
            </w:rPr>
            <w:t>INSERIRE DENOMINAZIONE GIOCO</w:t>
          </w:r>
        </w:p>
      </w:tc>
      <w:tc>
        <w:tcPr>
          <w:tcW w:w="32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FB47DB" w14:textId="77777777" w:rsidR="003F2BF4" w:rsidRDefault="004D18AD">
          <w:pPr>
            <w:spacing w:line="240" w:lineRule="auto"/>
            <w:jc w:val="right"/>
            <w:rPr>
              <w:b/>
              <w:i/>
              <w:sz w:val="28"/>
              <w:szCs w:val="28"/>
              <w:highlight w:val="white"/>
            </w:rPr>
          </w:pPr>
          <w:r>
            <w:rPr>
              <w:b/>
              <w:sz w:val="28"/>
              <w:szCs w:val="28"/>
              <w:highlight w:val="white"/>
            </w:rPr>
            <w:t>Rev. 0</w:t>
          </w:r>
        </w:p>
      </w:tc>
    </w:tr>
  </w:tbl>
  <w:p w14:paraId="6935D678" w14:textId="77777777" w:rsidR="003F2BF4" w:rsidRDefault="003F2BF4">
    <w:pPr>
      <w:spacing w:line="240" w:lineRule="auto"/>
      <w:rPr>
        <w:b/>
        <w:sz w:val="28"/>
        <w:szCs w:val="28"/>
        <w:highlight w:val="yellow"/>
      </w:rPr>
    </w:pPr>
  </w:p>
  <w:p w14:paraId="5171AE1B" w14:textId="77777777" w:rsidR="003F2BF4" w:rsidRDefault="003F2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18FA"/>
    <w:multiLevelType w:val="multilevel"/>
    <w:tmpl w:val="A420F2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F4"/>
    <w:rsid w:val="003F2BF4"/>
    <w:rsid w:val="004D18AD"/>
    <w:rsid w:val="005B6B14"/>
    <w:rsid w:val="006663EC"/>
    <w:rsid w:val="00A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09A4"/>
  <w15:docId w15:val="{686B3D43-D715-4814-A142-EBEDDCD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663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Ballatore</dc:creator>
  <cp:lastModifiedBy>Valentina Ballatore</cp:lastModifiedBy>
  <cp:revision>2</cp:revision>
  <dcterms:created xsi:type="dcterms:W3CDTF">2022-01-11T13:27:00Z</dcterms:created>
  <dcterms:modified xsi:type="dcterms:W3CDTF">2022-01-11T13:27:00Z</dcterms:modified>
</cp:coreProperties>
</file>