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E0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44"/>
          <w:szCs w:val="44"/>
          <w:highlight w:val="white"/>
        </w:rPr>
      </w:pPr>
    </w:p>
    <w:p w14:paraId="339050C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4"/>
          <w:szCs w:val="44"/>
          <w:highlight w:val="white"/>
        </w:rPr>
      </w:pPr>
    </w:p>
    <w:p w14:paraId="4276E9E2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SCHEDA GIOCO</w:t>
      </w:r>
    </w:p>
    <w:p w14:paraId="66F760E9" w14:textId="24CF6E8F" w:rsidR="003F2BF4" w:rsidRP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i/>
          <w:iCs/>
          <w:color w:val="000000"/>
          <w:sz w:val="44"/>
          <w:szCs w:val="44"/>
          <w:highlight w:val="yellow"/>
        </w:rPr>
      </w:pPr>
      <w:r w:rsidRPr="006663EC">
        <w:rPr>
          <w:b/>
          <w:i/>
          <w:iCs/>
          <w:sz w:val="44"/>
          <w:szCs w:val="44"/>
          <w:highlight w:val="yellow"/>
        </w:rPr>
        <w:t>INSERIRE DENOMINAZIONE GIOCO</w:t>
      </w:r>
    </w:p>
    <w:p w14:paraId="3B4DB45E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APPARECCHIO ELETTROMECCANICO DA TRATTENIMENTO</w:t>
      </w:r>
    </w:p>
    <w:p w14:paraId="2F0D5F4E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Conforme all’art. 110, comma 7</w:t>
      </w:r>
      <w:r>
        <w:rPr>
          <w:b/>
          <w:sz w:val="24"/>
          <w:szCs w:val="24"/>
          <w:highlight w:val="white"/>
        </w:rPr>
        <w:t xml:space="preserve"> C-bis</w:t>
      </w:r>
      <w:r>
        <w:rPr>
          <w:b/>
          <w:color w:val="000000"/>
          <w:sz w:val="24"/>
          <w:szCs w:val="24"/>
          <w:highlight w:val="white"/>
        </w:rPr>
        <w:t>, del Testo Unico delle leggi di Pubblica Sicurezza</w:t>
      </w:r>
    </w:p>
    <w:p w14:paraId="2F0DEF0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4498BD0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297D629" w14:textId="33C16075" w:rsidR="003F2BF4" w:rsidRP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iCs/>
          <w:sz w:val="36"/>
          <w:szCs w:val="36"/>
          <w:highlight w:val="yellow"/>
        </w:rPr>
      </w:pPr>
      <w:r w:rsidRPr="006663EC">
        <w:rPr>
          <w:i/>
          <w:iCs/>
          <w:sz w:val="36"/>
          <w:szCs w:val="36"/>
          <w:highlight w:val="yellow"/>
        </w:rPr>
        <w:t>INSERIRE IMMAGINE GIOCO</w:t>
      </w:r>
    </w:p>
    <w:p w14:paraId="1C9E39A7" w14:textId="590CEFDF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05B299B" w14:textId="24581938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2CC4120" w14:textId="50EB42EA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C72E020" w14:textId="0E0D12A8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6916138" w14:textId="324B5EF0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1085DC81" w14:textId="7A6906FE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A3E3F14" w14:textId="31069F0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660FDBA8" w14:textId="096AAF80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5CDB7174" w14:textId="699C5291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D18864E" w14:textId="20E51AF5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1047DA76" w14:textId="2F948FD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715F4D66" w14:textId="70292C86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769E153A" w14:textId="29A1385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28FB85ED" w14:textId="544D9589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F6E8AB3" w14:textId="77777777" w:rsidR="006663EC" w:rsidRDefault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white"/>
        </w:rPr>
      </w:pPr>
    </w:p>
    <w:p w14:paraId="3DA7F91A" w14:textId="77777777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lastRenderedPageBreak/>
        <w:t xml:space="preserve">                                               </w:t>
      </w:r>
      <w:r>
        <w:rPr>
          <w:b/>
          <w:color w:val="000000"/>
          <w:sz w:val="24"/>
          <w:szCs w:val="24"/>
        </w:rPr>
        <w:t>INDICE</w:t>
      </w:r>
    </w:p>
    <w:p w14:paraId="700C2346" w14:textId="77777777" w:rsidR="003F2BF4" w:rsidRDefault="003F2BF4"/>
    <w:sdt>
      <w:sdtPr>
        <w:id w:val="-179815379"/>
        <w:docPartObj>
          <w:docPartGallery w:val="Table of Contents"/>
          <w:docPartUnique/>
        </w:docPartObj>
      </w:sdtPr>
      <w:sdtEndPr/>
      <w:sdtContent>
        <w:p w14:paraId="1CB2238D" w14:textId="77777777" w:rsidR="003F2BF4" w:rsidRDefault="004D18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b/>
                <w:color w:val="000000"/>
              </w:rPr>
              <w:t>A.NOME COMMERCIALE DEL MODELLO</w:t>
            </w:r>
          </w:hyperlink>
        </w:p>
        <w:p w14:paraId="790A9A15" w14:textId="77777777" w:rsidR="003F2BF4" w:rsidRDefault="000E4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hyperlink w:anchor="_1fob9te">
            <w:r w:rsidR="004D18AD">
              <w:rPr>
                <w:b/>
                <w:color w:val="000000"/>
              </w:rPr>
              <w:t>B.DESCRIZIONE CARATTERISTICHE ESTERNE</w:t>
            </w:r>
          </w:hyperlink>
        </w:p>
        <w:p w14:paraId="26C60ADF" w14:textId="77777777" w:rsidR="003F2BF4" w:rsidRDefault="000E4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rPr>
              <w:color w:val="000000"/>
            </w:rPr>
          </w:pPr>
          <w:hyperlink w:anchor="_3znysh7">
            <w:r w:rsidR="004D18AD">
              <w:rPr>
                <w:b/>
                <w:color w:val="000000"/>
              </w:rPr>
              <w:t>C.DESCRIZIONE CARATTERISTICHE TECNICHE, REGOLE DI GIOCO E SINGOLE FASI</w:t>
            </w:r>
          </w:hyperlink>
        </w:p>
        <w:p w14:paraId="169BCE94" w14:textId="77777777" w:rsidR="003F2BF4" w:rsidRDefault="004D18AD">
          <w:pPr>
            <w:spacing w:before="200" w:after="80" w:line="240" w:lineRule="auto"/>
            <w:rPr>
              <w:color w:val="1155CC"/>
              <w:u w:val="single"/>
            </w:rPr>
          </w:pPr>
          <w:r>
            <w:fldChar w:fldCharType="end"/>
          </w:r>
        </w:p>
      </w:sdtContent>
    </w:sdt>
    <w:p w14:paraId="7250B4C4" w14:textId="77777777" w:rsidR="003F2BF4" w:rsidRDefault="003F2BF4"/>
    <w:p w14:paraId="1D33BB77" w14:textId="77777777" w:rsidR="003F2BF4" w:rsidRDefault="003F2BF4"/>
    <w:bookmarkStart w:id="0" w:name="_gjdgxs" w:colFirst="0" w:colLast="0" w:displacedByCustomXml="next"/>
    <w:bookmarkEnd w:id="0" w:displacedByCustomXml="next"/>
    <w:sdt>
      <w:sdtPr>
        <w:id w:val="-678121787"/>
        <w:docPartObj>
          <w:docPartGallery w:val="Table of Contents"/>
          <w:docPartUnique/>
        </w:docPartObj>
      </w:sdtPr>
      <w:sdtEndPr/>
      <w:sdtContent>
        <w:p w14:paraId="64AB8C3C" w14:textId="77777777" w:rsidR="003F2BF4" w:rsidRDefault="004D18AD">
          <w:pPr>
            <w:pStyle w:val="Titol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242FC8FE" w14:textId="77777777" w:rsidR="003F2BF4" w:rsidRDefault="004D18AD">
          <w:r>
            <w:fldChar w:fldCharType="end"/>
          </w:r>
        </w:p>
      </w:sdtContent>
    </w:sdt>
    <w:p w14:paraId="583E8107" w14:textId="77777777" w:rsidR="003F2BF4" w:rsidRDefault="003F2BF4">
      <w:pPr>
        <w:rPr>
          <w:b/>
          <w:sz w:val="24"/>
          <w:szCs w:val="24"/>
        </w:rPr>
      </w:pPr>
    </w:p>
    <w:p w14:paraId="70E8D1B1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14:paraId="2EC15F9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4B7C500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7B16531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227F591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0A890A25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240" w:lineRule="auto"/>
        <w:rPr>
          <w:color w:val="000000"/>
          <w:sz w:val="24"/>
          <w:szCs w:val="24"/>
        </w:rPr>
      </w:pPr>
    </w:p>
    <w:p w14:paraId="4656D18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BB2238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C0AD8C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72BFE9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DD404E9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9CD2EB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F870F88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B6BAC72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CC37BAA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26BF21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23415B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3318C0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ED6E3F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4F4E76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25F393C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A237735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DA0FFD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4850320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DD5B8DF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B21F91D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15E868E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25CD831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EDEAB24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F5847AA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8C21873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930EFDB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56E9CF7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F88AC09" w14:textId="77777777" w:rsidR="003F2BF4" w:rsidRDefault="003F2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93CBC39" w14:textId="77777777" w:rsidR="003F2BF4" w:rsidRDefault="004D18AD">
      <w:pPr>
        <w:pStyle w:val="Titolo1"/>
        <w:tabs>
          <w:tab w:val="left" w:pos="540"/>
        </w:tabs>
        <w:rPr>
          <w:b/>
          <w:sz w:val="26"/>
          <w:szCs w:val="26"/>
        </w:rPr>
      </w:pPr>
      <w:bookmarkStart w:id="1" w:name="_30j0zll" w:colFirst="0" w:colLast="0"/>
      <w:bookmarkEnd w:id="1"/>
      <w:r>
        <w:br w:type="page"/>
      </w:r>
      <w:r>
        <w:rPr>
          <w:b/>
          <w:sz w:val="26"/>
          <w:szCs w:val="26"/>
        </w:rPr>
        <w:lastRenderedPageBreak/>
        <w:t>A.NOME COMMERCIALE DEL MODELLO</w:t>
      </w:r>
    </w:p>
    <w:p w14:paraId="22695AA2" w14:textId="34C3C9EC" w:rsidR="003F2BF4" w:rsidRDefault="004D18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  <w:highlight w:val="white"/>
        </w:rPr>
        <w:t xml:space="preserve">  </w:t>
      </w:r>
      <w:r>
        <w:rPr>
          <w:color w:val="000000"/>
          <w:sz w:val="24"/>
          <w:szCs w:val="24"/>
          <w:highlight w:val="white"/>
        </w:rPr>
        <w:t>Nome del gioco: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</w:r>
      <w:r w:rsidR="006663EC" w:rsidRPr="006663EC">
        <w:rPr>
          <w:b/>
          <w:sz w:val="24"/>
          <w:szCs w:val="24"/>
          <w:highlight w:val="yellow"/>
        </w:rPr>
        <w:t>___________________</w:t>
      </w:r>
    </w:p>
    <w:p w14:paraId="3EC6C222" w14:textId="31839327" w:rsidR="003F2BF4" w:rsidRDefault="004D18AD">
      <w:pPr>
        <w:pStyle w:val="Titolo1"/>
        <w:tabs>
          <w:tab w:val="left" w:pos="540"/>
          <w:tab w:val="left" w:pos="720"/>
        </w:tabs>
        <w:spacing w:line="240" w:lineRule="auto"/>
        <w:jc w:val="both"/>
        <w:rPr>
          <w:b/>
          <w:sz w:val="26"/>
          <w:szCs w:val="26"/>
          <w:highlight w:val="white"/>
        </w:rPr>
      </w:pPr>
      <w:bookmarkStart w:id="2" w:name="_1fob9te" w:colFirst="0" w:colLast="0"/>
      <w:bookmarkEnd w:id="2"/>
      <w:proofErr w:type="gramStart"/>
      <w:r>
        <w:rPr>
          <w:b/>
          <w:sz w:val="26"/>
          <w:szCs w:val="26"/>
          <w:highlight w:val="white"/>
        </w:rPr>
        <w:t>B.DESCRIZIONE</w:t>
      </w:r>
      <w:proofErr w:type="gramEnd"/>
      <w:r>
        <w:rPr>
          <w:b/>
          <w:sz w:val="26"/>
          <w:szCs w:val="26"/>
          <w:highlight w:val="white"/>
        </w:rPr>
        <w:t xml:space="preserve"> CARATTERISTICHE ESTERNE</w:t>
      </w:r>
    </w:p>
    <w:p w14:paraId="1FB10873" w14:textId="77777777" w:rsidR="006663EC" w:rsidRPr="006663EC" w:rsidRDefault="006663EC" w:rsidP="006663EC">
      <w:pPr>
        <w:rPr>
          <w:highlight w:val="white"/>
        </w:rPr>
      </w:pPr>
    </w:p>
    <w:p w14:paraId="09C064C1" w14:textId="02CF0707" w:rsidR="006663EC" w:rsidRDefault="006663EC" w:rsidP="006663EC">
      <w:pPr>
        <w:pStyle w:val="Titolo1"/>
        <w:tabs>
          <w:tab w:val="left" w:pos="993"/>
        </w:tabs>
        <w:spacing w:before="0" w:after="0" w:line="28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B.1 INSERIRE DESCRIZIONE DELLE CARATTERISTICHE ESTERNE DELL’APPARECCHIO (DIMENSIONE, FORMA, COLORE, N. COMPONENTI, COMPOSIZIONE)</w:t>
      </w:r>
    </w:p>
    <w:p w14:paraId="595F9ADB" w14:textId="77777777" w:rsidR="006663EC" w:rsidRPr="006663EC" w:rsidRDefault="006663EC" w:rsidP="006663EC">
      <w:pPr>
        <w:rPr>
          <w:highlight w:val="yellow"/>
        </w:rPr>
      </w:pPr>
    </w:p>
    <w:p w14:paraId="34E5F2D7" w14:textId="43C4B167" w:rsidR="006663EC" w:rsidRDefault="006663EC" w:rsidP="006663EC">
      <w:pPr>
        <w:pStyle w:val="Titolo1"/>
        <w:spacing w:before="0" w:after="0" w:line="28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B.2 INSERIRE IMMAGINE A COLORI DELL’APPARECCHIO</w:t>
      </w:r>
    </w:p>
    <w:p w14:paraId="770C3F9B" w14:textId="77777777" w:rsidR="006663EC" w:rsidRDefault="006663EC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</w:p>
    <w:p w14:paraId="7F0AAA1A" w14:textId="7D9A8217" w:rsidR="003F2BF4" w:rsidRDefault="004D18AD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C.DESCRIZIONE CARATTERISTICHE TECNICHE, REGOLE DI GIOCO E SINGOLE FASI</w:t>
      </w:r>
    </w:p>
    <w:p w14:paraId="2B7DB939" w14:textId="77777777" w:rsidR="006663EC" w:rsidRDefault="006663EC" w:rsidP="00666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6"/>
          <w:szCs w:val="26"/>
          <w:highlight w:val="white"/>
        </w:rPr>
      </w:pPr>
    </w:p>
    <w:p w14:paraId="27677E6D" w14:textId="5626202D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C.1 INSERIRE DESCRIZIONE CARATTERISTICHE TECNICHE DELL’APPARECCHIO </w:t>
      </w:r>
    </w:p>
    <w:p w14:paraId="4869E926" w14:textId="507AD398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C.2 INSERIRE DESCRIZIONE MODALITÀ’ DI FUNZIONAMENTO</w:t>
      </w:r>
    </w:p>
    <w:p w14:paraId="22223092" w14:textId="0FAD3618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C.3 INSERIRE REGOLE DI GIOCO </w:t>
      </w:r>
    </w:p>
    <w:p w14:paraId="14AE1BBF" w14:textId="0300DEBC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C.4 INSERIRE COSTO SINGOLA PARTITA </w:t>
      </w:r>
    </w:p>
    <w:p w14:paraId="766B2588" w14:textId="5A68C30F" w:rsidR="006663EC" w:rsidRDefault="006663EC" w:rsidP="006663EC">
      <w:pPr>
        <w:pStyle w:val="Titolo1"/>
        <w:spacing w:before="0" w:after="0" w:line="328" w:lineRule="auto"/>
        <w:ind w:left="5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C.5 INSERIRE MODALITÀ’ ATTRIBUZIONE PREMIO </w:t>
      </w:r>
    </w:p>
    <w:p w14:paraId="5CDB2141" w14:textId="77777777" w:rsidR="003F2BF4" w:rsidRDefault="003F2BF4">
      <w:pPr>
        <w:ind w:left="566"/>
        <w:jc w:val="both"/>
        <w:rPr>
          <w:highlight w:val="white"/>
        </w:rPr>
      </w:pPr>
    </w:p>
    <w:p w14:paraId="5D97A28A" w14:textId="77777777" w:rsidR="003F2BF4" w:rsidRDefault="003F2BF4">
      <w:pPr>
        <w:ind w:left="566"/>
        <w:jc w:val="both"/>
        <w:rPr>
          <w:highlight w:val="yellow"/>
        </w:rPr>
      </w:pPr>
    </w:p>
    <w:sectPr w:rsidR="003F2BF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3" w:right="1134" w:bottom="899" w:left="1134" w:header="181" w:footer="2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3B8" w14:textId="77777777" w:rsidR="000E445C" w:rsidRDefault="000E445C">
      <w:pPr>
        <w:spacing w:line="240" w:lineRule="auto"/>
      </w:pPr>
      <w:r>
        <w:separator/>
      </w:r>
    </w:p>
  </w:endnote>
  <w:endnote w:type="continuationSeparator" w:id="0">
    <w:p w14:paraId="36237D98" w14:textId="77777777" w:rsidR="000E445C" w:rsidRDefault="000E4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C2E5" w14:textId="77777777" w:rsidR="003F2BF4" w:rsidRDefault="004D18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0E445C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7AA81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A2D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55C938F" w14:textId="77777777" w:rsidR="003F2BF4" w:rsidRDefault="003F2B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831B" w14:textId="77777777" w:rsidR="003F2BF4" w:rsidRDefault="003F2BF4">
    <w:pPr>
      <w:spacing w:line="240" w:lineRule="auto"/>
      <w:jc w:val="center"/>
      <w:rPr>
        <w:sz w:val="24"/>
        <w:szCs w:val="24"/>
      </w:rPr>
    </w:pPr>
  </w:p>
  <w:tbl>
    <w:tblPr>
      <w:tblStyle w:val="a0"/>
      <w:tblW w:w="107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80"/>
      <w:gridCol w:w="1780"/>
      <w:gridCol w:w="1980"/>
      <w:gridCol w:w="2260"/>
      <w:gridCol w:w="2300"/>
      <w:gridCol w:w="1680"/>
    </w:tblGrid>
    <w:tr w:rsidR="003F2BF4" w14:paraId="666B6A7D" w14:textId="77777777">
      <w:trPr>
        <w:jc w:val="center"/>
      </w:trPr>
      <w:tc>
        <w:tcPr>
          <w:tcW w:w="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305CF3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Rev.</w:t>
          </w:r>
        </w:p>
      </w:tc>
      <w:tc>
        <w:tcPr>
          <w:tcW w:w="1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6AD4AF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Data redazione</w:t>
          </w:r>
        </w:p>
      </w:tc>
      <w:tc>
        <w:tcPr>
          <w:tcW w:w="1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6E0189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Causale</w:t>
          </w:r>
        </w:p>
      </w:tc>
      <w:tc>
        <w:tcPr>
          <w:tcW w:w="22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3DB4F2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Redazione/Verifica</w:t>
          </w:r>
        </w:p>
      </w:tc>
      <w:tc>
        <w:tcPr>
          <w:tcW w:w="2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536906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Approvazione</w:t>
          </w:r>
        </w:p>
      </w:tc>
      <w:tc>
        <w:tcPr>
          <w:tcW w:w="1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F10577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Data approvazione</w:t>
          </w:r>
        </w:p>
      </w:tc>
    </w:tr>
    <w:tr w:rsidR="003F2BF4" w14:paraId="6A172B53" w14:textId="77777777">
      <w:trPr>
        <w:jc w:val="center"/>
      </w:trPr>
      <w:tc>
        <w:tcPr>
          <w:tcW w:w="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1E12975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00</w:t>
          </w:r>
        </w:p>
      </w:tc>
      <w:tc>
        <w:tcPr>
          <w:tcW w:w="17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00447E" w14:textId="19E94DE6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__/__/____</w:t>
          </w:r>
        </w:p>
      </w:tc>
      <w:tc>
        <w:tcPr>
          <w:tcW w:w="1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50918F" w14:textId="77777777" w:rsidR="003F2BF4" w:rsidRDefault="004D18AD">
          <w:pPr>
            <w:widowControl w:val="0"/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Prima emissione</w:t>
          </w:r>
        </w:p>
      </w:tc>
      <w:tc>
        <w:tcPr>
          <w:tcW w:w="22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ECD11F" w14:textId="4C85E61E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_______________</w:t>
          </w:r>
        </w:p>
      </w:tc>
      <w:tc>
        <w:tcPr>
          <w:tcW w:w="2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1F789E" w14:textId="166FAB01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_______________</w:t>
          </w:r>
        </w:p>
      </w:tc>
      <w:tc>
        <w:tcPr>
          <w:tcW w:w="1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631485" w14:textId="28B69C08" w:rsidR="003F2BF4" w:rsidRPr="006663EC" w:rsidRDefault="006663EC">
          <w:pPr>
            <w:widowControl w:val="0"/>
            <w:spacing w:line="240" w:lineRule="auto"/>
            <w:rPr>
              <w:sz w:val="24"/>
              <w:szCs w:val="24"/>
              <w:highlight w:val="yellow"/>
            </w:rPr>
          </w:pPr>
          <w:r w:rsidRPr="006663EC">
            <w:rPr>
              <w:sz w:val="24"/>
              <w:szCs w:val="24"/>
              <w:highlight w:val="yellow"/>
            </w:rPr>
            <w:t>__/__/____</w:t>
          </w:r>
        </w:p>
      </w:tc>
    </w:tr>
  </w:tbl>
  <w:p w14:paraId="15E5F67B" w14:textId="77777777" w:rsidR="003F2BF4" w:rsidRDefault="003F2BF4">
    <w:pPr>
      <w:spacing w:line="240" w:lineRule="auto"/>
      <w:jc w:val="center"/>
      <w:rPr>
        <w:sz w:val="24"/>
        <w:szCs w:val="24"/>
      </w:rPr>
    </w:pPr>
  </w:p>
  <w:p w14:paraId="322D92AB" w14:textId="77777777" w:rsidR="003F2BF4" w:rsidRDefault="003F2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44D4" w14:textId="77777777" w:rsidR="000E445C" w:rsidRDefault="000E445C">
      <w:pPr>
        <w:spacing w:line="240" w:lineRule="auto"/>
      </w:pPr>
      <w:r>
        <w:separator/>
      </w:r>
    </w:p>
  </w:footnote>
  <w:footnote w:type="continuationSeparator" w:id="0">
    <w:p w14:paraId="444561DA" w14:textId="77777777" w:rsidR="000E445C" w:rsidRDefault="000E4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194" w14:textId="77777777" w:rsidR="003F2BF4" w:rsidRDefault="004D18AD">
    <w:pPr>
      <w:spacing w:line="240" w:lineRule="auto"/>
      <w:rPr>
        <w:b/>
        <w:i/>
        <w:sz w:val="28"/>
        <w:szCs w:val="28"/>
        <w:highlight w:val="yell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9D267D" wp14:editId="3CDA3B50">
              <wp:simplePos x="0" y="0"/>
              <wp:positionH relativeFrom="column">
                <wp:posOffset>3429000</wp:posOffset>
              </wp:positionH>
              <wp:positionV relativeFrom="paragraph">
                <wp:posOffset>-2552699</wp:posOffset>
              </wp:positionV>
              <wp:extent cx="933450" cy="9334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D82FC7" w14:textId="77777777" w:rsidR="003F2BF4" w:rsidRDefault="003F2BF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D267D" id="Rettangolo 1" o:spid="_x0000_s1026" style="position:absolute;margin-left:270pt;margin-top:-201pt;width:73.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">
              <v:stroke startarrowwidth="narrow" startarrowlength="short" endarrowwidth="narrow" endarrowlength="short"/>
              <v:textbox inset="2.53958mm,2.53958mm,2.53958mm,2.53958mm">
                <w:txbxContent>
                  <w:p w14:paraId="13D82FC7" w14:textId="77777777" w:rsidR="003F2BF4" w:rsidRDefault="003F2BF4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"/>
      <w:tblW w:w="963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3F2BF4" w14:paraId="0128CC13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7B714D" w14:textId="100ECD74" w:rsidR="003F2BF4" w:rsidRDefault="006663EC">
          <w:pPr>
            <w:spacing w:line="240" w:lineRule="auto"/>
            <w:rPr>
              <w:b/>
              <w:i/>
              <w:sz w:val="28"/>
              <w:szCs w:val="28"/>
              <w:highlight w:val="white"/>
            </w:rPr>
          </w:pPr>
          <w:r w:rsidRPr="006663EC">
            <w:rPr>
              <w:b/>
              <w:i/>
              <w:noProof/>
              <w:sz w:val="28"/>
              <w:szCs w:val="28"/>
              <w:highlight w:val="yellow"/>
            </w:rPr>
            <w:t>INSERIRE LOGO SOCIETA’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B67E9A" w14:textId="77777777" w:rsidR="003F2BF4" w:rsidRDefault="004D18AD">
          <w:pPr>
            <w:spacing w:line="240" w:lineRule="auto"/>
            <w:jc w:val="center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i/>
              <w:sz w:val="28"/>
              <w:szCs w:val="28"/>
              <w:highlight w:val="white"/>
            </w:rPr>
            <w:t>SCHEDA GIOCO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239570" w14:textId="77777777" w:rsidR="003F2BF4" w:rsidRDefault="004D18AD">
          <w:pPr>
            <w:spacing w:line="240" w:lineRule="auto"/>
            <w:jc w:val="right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i/>
              <w:sz w:val="28"/>
              <w:szCs w:val="28"/>
              <w:highlight w:val="white"/>
            </w:rPr>
            <w:t>SE. 01</w:t>
          </w:r>
        </w:p>
      </w:tc>
    </w:tr>
    <w:tr w:rsidR="003F2BF4" w14:paraId="4B00652A" w14:textId="77777777">
      <w:tc>
        <w:tcPr>
          <w:tcW w:w="321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2994F9" w14:textId="77777777" w:rsidR="003F2BF4" w:rsidRDefault="003F2BF4">
          <w:pPr>
            <w:widowControl w:val="0"/>
            <w:spacing w:line="240" w:lineRule="auto"/>
            <w:rPr>
              <w:b/>
              <w:i/>
              <w:sz w:val="28"/>
              <w:szCs w:val="28"/>
              <w:highlight w:val="white"/>
            </w:rPr>
          </w:pP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44E467" w14:textId="708F6125" w:rsidR="003F2BF4" w:rsidRDefault="006663EC">
          <w:pPr>
            <w:spacing w:line="240" w:lineRule="auto"/>
            <w:jc w:val="center"/>
            <w:rPr>
              <w:b/>
              <w:i/>
              <w:sz w:val="18"/>
              <w:szCs w:val="18"/>
              <w:highlight w:val="white"/>
            </w:rPr>
          </w:pPr>
          <w:r w:rsidRPr="006663EC">
            <w:rPr>
              <w:b/>
              <w:i/>
              <w:sz w:val="18"/>
              <w:szCs w:val="18"/>
              <w:highlight w:val="yellow"/>
            </w:rPr>
            <w:t>INSERIRE DENOMINAZIONE GIOCO</w:t>
          </w:r>
        </w:p>
      </w:tc>
      <w:tc>
        <w:tcPr>
          <w:tcW w:w="32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FB47DB" w14:textId="77777777" w:rsidR="003F2BF4" w:rsidRDefault="004D18AD">
          <w:pPr>
            <w:spacing w:line="240" w:lineRule="auto"/>
            <w:jc w:val="right"/>
            <w:rPr>
              <w:b/>
              <w:i/>
              <w:sz w:val="28"/>
              <w:szCs w:val="28"/>
              <w:highlight w:val="white"/>
            </w:rPr>
          </w:pPr>
          <w:r>
            <w:rPr>
              <w:b/>
              <w:sz w:val="28"/>
              <w:szCs w:val="28"/>
              <w:highlight w:val="white"/>
            </w:rPr>
            <w:t>Rev. 0</w:t>
          </w:r>
        </w:p>
      </w:tc>
    </w:tr>
  </w:tbl>
  <w:p w14:paraId="6935D678" w14:textId="77777777" w:rsidR="003F2BF4" w:rsidRDefault="003F2BF4">
    <w:pPr>
      <w:spacing w:line="240" w:lineRule="auto"/>
      <w:rPr>
        <w:b/>
        <w:sz w:val="28"/>
        <w:szCs w:val="28"/>
        <w:highlight w:val="yellow"/>
      </w:rPr>
    </w:pPr>
  </w:p>
  <w:p w14:paraId="5171AE1B" w14:textId="77777777" w:rsidR="003F2BF4" w:rsidRDefault="003F2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8FA"/>
    <w:multiLevelType w:val="multilevel"/>
    <w:tmpl w:val="A420F2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F4"/>
    <w:rsid w:val="000E445C"/>
    <w:rsid w:val="003F2BF4"/>
    <w:rsid w:val="004D18AD"/>
    <w:rsid w:val="005B6B14"/>
    <w:rsid w:val="006663EC"/>
    <w:rsid w:val="00A07500"/>
    <w:rsid w:val="00A87F5F"/>
    <w:rsid w:val="00A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9A4"/>
  <w15:docId w15:val="{686B3D43-D715-4814-A142-EBEDDCD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663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Ballatore</dc:creator>
  <cp:lastModifiedBy>Caterina Angelone</cp:lastModifiedBy>
  <cp:revision>3</cp:revision>
  <dcterms:created xsi:type="dcterms:W3CDTF">2022-01-11T13:27:00Z</dcterms:created>
  <dcterms:modified xsi:type="dcterms:W3CDTF">2022-01-17T18:45:00Z</dcterms:modified>
</cp:coreProperties>
</file>